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53D71" w14:textId="77777777" w:rsidR="004E0F12" w:rsidRDefault="004E0F12" w:rsidP="004E0F12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Department Of Microbiology</w:t>
      </w:r>
    </w:p>
    <w:p w14:paraId="7B663E73" w14:textId="77777777" w:rsidR="004E0F12" w:rsidRDefault="004E0F12" w:rsidP="004E0F12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Ram Lal Anand College</w:t>
      </w:r>
    </w:p>
    <w:p w14:paraId="72C032F4" w14:textId="7B18A45B" w:rsidR="004E0F12" w:rsidRDefault="004E0F12" w:rsidP="004E0F12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Corrigendum</w:t>
      </w:r>
    </w:p>
    <w:p w14:paraId="4E8F93D2" w14:textId="77777777" w:rsidR="004E0F12" w:rsidRDefault="004E0F12" w:rsidP="004E0F12">
      <w:pPr>
        <w:jc w:val="center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0B4A588B" w14:textId="475A6ACE" w:rsidR="00CA6887" w:rsidRDefault="00CA6887" w:rsidP="00CA6887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CA6887">
        <w:rPr>
          <w:rFonts w:ascii="Times New Roman" w:eastAsia="Times New Roman" w:hAnsi="Times New Roman" w:cs="Times New Roman"/>
          <w:b/>
          <w:bCs/>
          <w:lang w:eastAsia="en-GB"/>
        </w:rPr>
        <w:t xml:space="preserve">All the concerned may please note that the Food and Dairy Microbiology practical examination of B.Sc.(H) Microbiology </w:t>
      </w:r>
      <w:proofErr w:type="spellStart"/>
      <w:r w:rsidRPr="00CA6887">
        <w:rPr>
          <w:rFonts w:ascii="Times New Roman" w:eastAsia="Times New Roman" w:hAnsi="Times New Roman" w:cs="Times New Roman"/>
          <w:b/>
          <w:bCs/>
          <w:lang w:eastAsia="en-GB"/>
        </w:rPr>
        <w:t>sem</w:t>
      </w:r>
      <w:proofErr w:type="spellEnd"/>
      <w:r w:rsidRPr="00CA6887">
        <w:rPr>
          <w:rFonts w:ascii="Times New Roman" w:eastAsia="Times New Roman" w:hAnsi="Times New Roman" w:cs="Times New Roman"/>
          <w:b/>
          <w:bCs/>
          <w:lang w:eastAsia="en-GB"/>
        </w:rPr>
        <w:t xml:space="preserve"> IV which was scheduled for  2.5.2022 </w:t>
      </w:r>
    </w:p>
    <w:p w14:paraId="0645E742" w14:textId="3E339148" w:rsidR="00CA6887" w:rsidRDefault="00CA6887" w:rsidP="00CA6887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CA6887">
        <w:rPr>
          <w:rFonts w:ascii="Times New Roman" w:eastAsia="Times New Roman" w:hAnsi="Times New Roman" w:cs="Times New Roman"/>
          <w:b/>
          <w:bCs/>
          <w:lang w:eastAsia="en-GB"/>
        </w:rPr>
        <w:t>(Monday) will now be held on 6.5.2022 (Friday) at 9.30 AM.</w:t>
      </w:r>
    </w:p>
    <w:p w14:paraId="5E41B542" w14:textId="19D38B7B" w:rsidR="00CA6887" w:rsidRDefault="00CA6887" w:rsidP="00CA6887">
      <w:pPr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639AB3BD" w14:textId="6733A07F" w:rsidR="00CA6887" w:rsidRDefault="00CA6887" w:rsidP="00CA6887">
      <w:pPr>
        <w:jc w:val="right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Dr Sudha Chaudhry</w:t>
      </w:r>
    </w:p>
    <w:p w14:paraId="42A11622" w14:textId="7F4CB07A" w:rsidR="00CA6887" w:rsidRDefault="00CA6887" w:rsidP="00CA6887">
      <w:pPr>
        <w:jc w:val="right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Coordinator</w:t>
      </w:r>
    </w:p>
    <w:p w14:paraId="3C1B28B7" w14:textId="77CD47A0" w:rsidR="00CA6887" w:rsidRPr="00CA6887" w:rsidRDefault="00CA6887" w:rsidP="00CA6887">
      <w:pPr>
        <w:jc w:val="right"/>
        <w:rPr>
          <w:rFonts w:ascii="Times New Roman" w:eastAsia="Times New Roman" w:hAnsi="Times New Roman" w:cs="Times New Roman"/>
          <w:b/>
          <w:bCs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Practical Examination</w:t>
      </w:r>
    </w:p>
    <w:p w14:paraId="42C577F6" w14:textId="77777777" w:rsidR="00CA6887" w:rsidRPr="00CA6887" w:rsidRDefault="00CA6887" w:rsidP="00CA6887">
      <w:pPr>
        <w:jc w:val="right"/>
        <w:rPr>
          <w:rFonts w:ascii="Times New Roman" w:eastAsia="Times New Roman" w:hAnsi="Times New Roman" w:cs="Times New Roman"/>
          <w:lang w:eastAsia="en-GB"/>
        </w:rPr>
      </w:pPr>
    </w:p>
    <w:p w14:paraId="46B8D5A1" w14:textId="77777777" w:rsidR="00CA6887" w:rsidRDefault="00CA6887"/>
    <w:sectPr w:rsidR="00CA68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87"/>
    <w:rsid w:val="004E0F12"/>
    <w:rsid w:val="00783EC6"/>
    <w:rsid w:val="00CA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8A6D6"/>
  <w15:chartTrackingRefBased/>
  <w15:docId w15:val="{5709AE18-7169-1442-AA1E-C706DC6E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Kumar Chaudhry</dc:creator>
  <cp:keywords/>
  <dc:description/>
  <cp:lastModifiedBy>Rajesh Kumar Chaudhry</cp:lastModifiedBy>
  <cp:revision>2</cp:revision>
  <dcterms:created xsi:type="dcterms:W3CDTF">2022-04-27T05:47:00Z</dcterms:created>
  <dcterms:modified xsi:type="dcterms:W3CDTF">2022-04-27T08:02:00Z</dcterms:modified>
</cp:coreProperties>
</file>