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2E" w:rsidRPr="00F332B0" w:rsidRDefault="00F332B0" w:rsidP="00F332B0">
      <w:pPr>
        <w:rPr>
          <w:rFonts w:ascii="Times New Roman" w:hAnsi="Times New Roman" w:cs="Times New Roman"/>
          <w:sz w:val="24"/>
          <w:szCs w:val="24"/>
        </w:rPr>
      </w:pP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</w:p>
    <w:p w:rsidR="00F332B0" w:rsidRPr="0068667D" w:rsidRDefault="00F332B0" w:rsidP="00F332B0">
      <w:pPr>
        <w:rPr>
          <w:rFonts w:ascii="Times New Roman" w:hAnsi="Times New Roman" w:cs="Times New Roman"/>
          <w:b/>
          <w:sz w:val="24"/>
          <w:szCs w:val="24"/>
        </w:rPr>
      </w:pP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F332B0">
        <w:rPr>
          <w:rFonts w:ascii="Times New Roman" w:hAnsi="Times New Roman" w:cs="Times New Roman"/>
          <w:sz w:val="24"/>
          <w:szCs w:val="24"/>
        </w:rPr>
        <w:tab/>
      </w:r>
      <w:r w:rsidRPr="0068667D">
        <w:rPr>
          <w:rFonts w:ascii="Times New Roman" w:hAnsi="Times New Roman" w:cs="Times New Roman"/>
          <w:b/>
          <w:sz w:val="24"/>
          <w:szCs w:val="24"/>
        </w:rPr>
        <w:t>27</w:t>
      </w:r>
      <w:r w:rsidRPr="0068667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8667D">
        <w:rPr>
          <w:rFonts w:ascii="Times New Roman" w:hAnsi="Times New Roman" w:cs="Times New Roman"/>
          <w:b/>
          <w:sz w:val="24"/>
          <w:szCs w:val="24"/>
        </w:rPr>
        <w:t xml:space="preserve"> April, 2022</w:t>
      </w:r>
    </w:p>
    <w:p w:rsidR="00463644" w:rsidRDefault="00463644" w:rsidP="00F332B0">
      <w:pPr>
        <w:rPr>
          <w:rFonts w:ascii="Times New Roman" w:hAnsi="Times New Roman" w:cs="Times New Roman"/>
          <w:sz w:val="24"/>
          <w:szCs w:val="24"/>
        </w:rPr>
      </w:pPr>
    </w:p>
    <w:p w:rsidR="00C04F3C" w:rsidRDefault="00C04F3C" w:rsidP="00F332B0">
      <w:pPr>
        <w:rPr>
          <w:rFonts w:ascii="Times New Roman" w:hAnsi="Times New Roman" w:cs="Times New Roman"/>
          <w:sz w:val="24"/>
          <w:szCs w:val="24"/>
        </w:rPr>
      </w:pPr>
    </w:p>
    <w:p w:rsidR="00C04F3C" w:rsidRPr="00C04F3C" w:rsidRDefault="005C530E" w:rsidP="00F332B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52">
        <w:rPr>
          <w:rFonts w:ascii="Times New Roman" w:hAnsi="Times New Roman" w:cs="Times New Roman"/>
          <w:b/>
          <w:sz w:val="28"/>
          <w:szCs w:val="24"/>
        </w:rPr>
        <w:t>NOTICE</w:t>
      </w:r>
    </w:p>
    <w:p w:rsidR="005C530E" w:rsidRDefault="005C530E" w:rsidP="00F332B0">
      <w:pPr>
        <w:rPr>
          <w:rFonts w:ascii="Times New Roman" w:hAnsi="Times New Roman" w:cs="Times New Roman"/>
          <w:b/>
          <w:sz w:val="24"/>
          <w:szCs w:val="24"/>
        </w:rPr>
      </w:pPr>
    </w:p>
    <w:p w:rsidR="00F41F67" w:rsidRDefault="00D74842" w:rsidP="00861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notify that</w:t>
      </w:r>
      <w:r w:rsidR="006F5601">
        <w:rPr>
          <w:rFonts w:ascii="Times New Roman" w:hAnsi="Times New Roman" w:cs="Times New Roman"/>
          <w:sz w:val="24"/>
          <w:szCs w:val="24"/>
        </w:rPr>
        <w:t xml:space="preserve"> the </w:t>
      </w:r>
      <w:r w:rsidR="00950F3B">
        <w:rPr>
          <w:rFonts w:ascii="Times New Roman" w:hAnsi="Times New Roman" w:cs="Times New Roman"/>
          <w:sz w:val="24"/>
          <w:szCs w:val="24"/>
        </w:rPr>
        <w:t xml:space="preserve">practical examination of </w:t>
      </w:r>
      <w:r w:rsidR="006F5601" w:rsidRPr="006F5601">
        <w:rPr>
          <w:rFonts w:ascii="Times New Roman" w:hAnsi="Times New Roman" w:cs="Times New Roman"/>
          <w:b/>
          <w:sz w:val="24"/>
          <w:szCs w:val="24"/>
        </w:rPr>
        <w:t>GE-IV (Thermal Physics and Statistical Mechanics)</w:t>
      </w:r>
      <w:r w:rsidR="006F5601">
        <w:rPr>
          <w:rFonts w:ascii="Times New Roman" w:hAnsi="Times New Roman" w:cs="Times New Roman"/>
          <w:sz w:val="24"/>
          <w:szCs w:val="24"/>
        </w:rPr>
        <w:t xml:space="preserve"> of B.Sc. (H) Geology Second Year, Semester IV which was scheduled on </w:t>
      </w:r>
      <w:r w:rsidR="006F5601" w:rsidRPr="00C34912">
        <w:rPr>
          <w:rFonts w:ascii="Times New Roman" w:hAnsi="Times New Roman" w:cs="Times New Roman"/>
          <w:b/>
          <w:sz w:val="24"/>
          <w:szCs w:val="24"/>
        </w:rPr>
        <w:t>28</w:t>
      </w:r>
      <w:r w:rsidR="006F5601" w:rsidRPr="00C3491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F5601" w:rsidRPr="00C34912">
        <w:rPr>
          <w:rFonts w:ascii="Times New Roman" w:hAnsi="Times New Roman" w:cs="Times New Roman"/>
          <w:b/>
          <w:sz w:val="24"/>
          <w:szCs w:val="24"/>
        </w:rPr>
        <w:t xml:space="preserve"> April, 2022</w:t>
      </w:r>
      <w:r w:rsidR="006F5601">
        <w:rPr>
          <w:rFonts w:ascii="Times New Roman" w:hAnsi="Times New Roman" w:cs="Times New Roman"/>
          <w:sz w:val="24"/>
          <w:szCs w:val="24"/>
        </w:rPr>
        <w:t xml:space="preserve"> has been </w:t>
      </w:r>
      <w:r w:rsidR="00950F3B">
        <w:rPr>
          <w:rFonts w:ascii="Times New Roman" w:hAnsi="Times New Roman" w:cs="Times New Roman"/>
          <w:sz w:val="24"/>
          <w:szCs w:val="24"/>
        </w:rPr>
        <w:t xml:space="preserve">rescheduled </w:t>
      </w:r>
      <w:r w:rsidR="0084495B">
        <w:rPr>
          <w:rFonts w:ascii="Times New Roman" w:hAnsi="Times New Roman" w:cs="Times New Roman"/>
          <w:sz w:val="24"/>
          <w:szCs w:val="24"/>
        </w:rPr>
        <w:t xml:space="preserve">on </w:t>
      </w:r>
      <w:r w:rsidR="0084495B" w:rsidRPr="00C34912">
        <w:rPr>
          <w:rFonts w:ascii="Times New Roman" w:hAnsi="Times New Roman" w:cs="Times New Roman"/>
          <w:b/>
          <w:sz w:val="24"/>
          <w:szCs w:val="24"/>
        </w:rPr>
        <w:t>7</w:t>
      </w:r>
      <w:r w:rsidR="0084495B" w:rsidRPr="00C3491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4495B" w:rsidRPr="00C34912">
        <w:rPr>
          <w:rFonts w:ascii="Times New Roman" w:hAnsi="Times New Roman" w:cs="Times New Roman"/>
          <w:b/>
          <w:sz w:val="24"/>
          <w:szCs w:val="24"/>
        </w:rPr>
        <w:t xml:space="preserve"> of May, 2022</w:t>
      </w:r>
      <w:r w:rsidR="0084495B" w:rsidRPr="000742FA">
        <w:rPr>
          <w:rFonts w:ascii="Times New Roman" w:hAnsi="Times New Roman" w:cs="Times New Roman"/>
          <w:sz w:val="24"/>
          <w:szCs w:val="24"/>
        </w:rPr>
        <w:t>.</w:t>
      </w:r>
    </w:p>
    <w:p w:rsidR="00945BE3" w:rsidRDefault="00945BE3" w:rsidP="00861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E3" w:rsidRDefault="00945BE3" w:rsidP="00861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E3" w:rsidRDefault="00945BE3" w:rsidP="00861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E3" w:rsidRDefault="00945BE3" w:rsidP="00861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E3" w:rsidRDefault="00945BE3" w:rsidP="00861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E3" w:rsidRDefault="00945BE3" w:rsidP="00861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E3" w:rsidRDefault="000A1A54" w:rsidP="00861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7F783D3B" wp14:editId="42D1F2D9">
            <wp:simplePos x="0" y="0"/>
            <wp:positionH relativeFrom="column">
              <wp:posOffset>266700</wp:posOffset>
            </wp:positionH>
            <wp:positionV relativeFrom="paragraph">
              <wp:posOffset>262255</wp:posOffset>
            </wp:positionV>
            <wp:extent cx="762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060" y="20160"/>
                <wp:lineTo x="21060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8000"/>
                              </a14:imgEffect>
                              <a14:imgEffect>
                                <a14:colorTemperature colorTemp="4898"/>
                              </a14:imgEffect>
                              <a14:imgEffect>
                                <a14:saturation sat="379000"/>
                              </a14:imgEffect>
                              <a14:imgEffect>
                                <a14:brightnessContrast bright="16000" contrast="-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BE3" w:rsidRDefault="00945BE3" w:rsidP="00861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E3" w:rsidRPr="00945BE3" w:rsidRDefault="00945BE3" w:rsidP="00861D46">
      <w:pPr>
        <w:jc w:val="both"/>
        <w:rPr>
          <w:rFonts w:ascii="Times New Roman" w:hAnsi="Times New Roman" w:cs="Times New Roman"/>
          <w:sz w:val="24"/>
          <w:szCs w:val="24"/>
        </w:rPr>
      </w:pPr>
      <w:r w:rsidRPr="00945BE3">
        <w:rPr>
          <w:rFonts w:ascii="Times New Roman" w:hAnsi="Times New Roman" w:cs="Times New Roman"/>
          <w:sz w:val="24"/>
          <w:szCs w:val="24"/>
        </w:rPr>
        <w:t>Ms. Leimiwon Zimik</w:t>
      </w:r>
      <w:bookmarkStart w:id="0" w:name="_GoBack"/>
      <w:bookmarkEnd w:id="0"/>
    </w:p>
    <w:p w:rsidR="00945BE3" w:rsidRPr="00945BE3" w:rsidRDefault="00945BE3" w:rsidP="00945B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BE3">
        <w:rPr>
          <w:rFonts w:ascii="Times New Roman" w:hAnsi="Times New Roman" w:cs="Times New Roman"/>
          <w:sz w:val="24"/>
          <w:szCs w:val="24"/>
        </w:rPr>
        <w:t>TIC</w:t>
      </w:r>
    </w:p>
    <w:p w:rsidR="005C530E" w:rsidRPr="005C530E" w:rsidRDefault="005C530E" w:rsidP="00F332B0">
      <w:pPr>
        <w:rPr>
          <w:rFonts w:ascii="Times New Roman" w:hAnsi="Times New Roman" w:cs="Times New Roman"/>
          <w:b/>
          <w:sz w:val="24"/>
          <w:szCs w:val="24"/>
        </w:rPr>
      </w:pPr>
    </w:p>
    <w:sectPr w:rsidR="005C530E" w:rsidRPr="005C530E" w:rsidSect="00D74842">
      <w:headerReference w:type="default" r:id="rId9"/>
      <w:footerReference w:type="default" r:id="rId10"/>
      <w:pgSz w:w="11906" w:h="16838" w:code="9"/>
      <w:pgMar w:top="720" w:right="849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28" w:rsidRDefault="00994128" w:rsidP="00C66A06">
      <w:pPr>
        <w:spacing w:after="0" w:line="240" w:lineRule="auto"/>
      </w:pPr>
      <w:r>
        <w:separator/>
      </w:r>
    </w:p>
  </w:endnote>
  <w:endnote w:type="continuationSeparator" w:id="0">
    <w:p w:rsidR="00994128" w:rsidRDefault="00994128" w:rsidP="00C6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37" w:rsidRDefault="007E1837" w:rsidP="007E1837">
    <w:pPr>
      <w:pStyle w:val="BodyA"/>
      <w:spacing w:line="276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bdr w:val="none" w:sz="0" w:space="0" w:color="auto"/>
        <w:lang w:val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66040</wp:posOffset>
              </wp:positionV>
              <wp:extent cx="7105650" cy="2857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05650" cy="2857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0E85C6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5.2pt" to="54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" strokecolor="#2f5496 [2408]" strokeweight="1.5pt">
              <v:stroke joinstyle="miter"/>
            </v:line>
          </w:pict>
        </mc:Fallback>
      </mc:AlternateContent>
    </w:r>
  </w:p>
  <w:p w:rsidR="007E1837" w:rsidRDefault="007E1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28" w:rsidRDefault="00994128" w:rsidP="00C66A06">
      <w:pPr>
        <w:spacing w:after="0" w:line="240" w:lineRule="auto"/>
      </w:pPr>
      <w:r>
        <w:separator/>
      </w:r>
    </w:p>
  </w:footnote>
  <w:footnote w:type="continuationSeparator" w:id="0">
    <w:p w:rsidR="00994128" w:rsidRDefault="00994128" w:rsidP="00C6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06" w:rsidRPr="00C66A06" w:rsidRDefault="0089611A" w:rsidP="00C66A06">
    <w:pPr>
      <w:pStyle w:val="Header"/>
      <w:jc w:val="center"/>
      <w:rPr>
        <w:rFonts w:ascii="Times New Roman" w:hAnsi="Times New Roman" w:cs="Times New Roman"/>
        <w:b/>
        <w:color w:val="002060"/>
        <w:sz w:val="44"/>
        <w:szCs w:val="44"/>
      </w:rPr>
    </w:pPr>
    <w:r w:rsidRPr="0089611A">
      <w:rPr>
        <w:rFonts w:ascii="Times New Roman" w:hAnsi="Times New Roman" w:cs="Times New Roman"/>
        <w:b/>
        <w:noProof/>
        <w:color w:val="002060"/>
        <w:sz w:val="44"/>
        <w:szCs w:val="44"/>
        <w:lang w:eastAsia="en-I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-240665</wp:posOffset>
              </wp:positionV>
              <wp:extent cx="1171575" cy="1231900"/>
              <wp:effectExtent l="0" t="0" r="9525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23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11A" w:rsidRDefault="0089611A">
                          <w:r>
                            <w:rPr>
                              <w:noProof/>
                              <w:lang w:eastAsia="en-IN"/>
                            </w:rPr>
                            <w:drawing>
                              <wp:inline distT="0" distB="0" distL="0" distR="0">
                                <wp:extent cx="906018" cy="1104900"/>
                                <wp:effectExtent l="0" t="0" r="8890" b="0"/>
                                <wp:docPr id="2" name="Picture 2" descr="DU Inter College: Ram Lal Anand College beats CVS by 125 runs | CricketGrap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U Inter College: Ram Lal Anand College beats CVS by 125 runs | CricketGrap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2619" cy="1137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25pt;margin-top:-18.95pt;width:92.25pt;height:9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" stroked="f">
              <v:textbox>
                <w:txbxContent>
                  <w:p w:rsidR="0089611A" w:rsidRDefault="0089611A">
                    <w:r>
                      <w:rPr>
                        <w:noProof/>
                        <w:lang w:eastAsia="en-IN"/>
                      </w:rPr>
                      <w:drawing>
                        <wp:inline distT="0" distB="0" distL="0" distR="0">
                          <wp:extent cx="906018" cy="1104900"/>
                          <wp:effectExtent l="0" t="0" r="8890" b="0"/>
                          <wp:docPr id="10" name="Picture 10" descr="DU Inter College: Ram Lal Anand College beats CVS by 125 runs | CricketGrap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U Inter College: Ram Lal Anand College beats CVS by 125 runs | CricketGrap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2619" cy="113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6A06" w:rsidRPr="00C66A06">
      <w:rPr>
        <w:rFonts w:ascii="Times New Roman" w:hAnsi="Times New Roman" w:cs="Times New Roman"/>
        <w:b/>
        <w:color w:val="002060"/>
        <w:sz w:val="44"/>
        <w:szCs w:val="44"/>
      </w:rPr>
      <w:t>Department of Geology</w:t>
    </w:r>
  </w:p>
  <w:p w:rsidR="00C66A06" w:rsidRPr="00C66A06" w:rsidRDefault="00C66A06" w:rsidP="00C66A06">
    <w:pPr>
      <w:pStyle w:val="Header"/>
      <w:jc w:val="center"/>
      <w:rPr>
        <w:rFonts w:ascii="Times New Roman" w:hAnsi="Times New Roman" w:cs="Times New Roman"/>
        <w:b/>
        <w:color w:val="C00000"/>
        <w:sz w:val="44"/>
        <w:szCs w:val="44"/>
      </w:rPr>
    </w:pPr>
    <w:r w:rsidRPr="00C66A06">
      <w:rPr>
        <w:rFonts w:ascii="Times New Roman" w:hAnsi="Times New Roman" w:cs="Times New Roman"/>
        <w:b/>
        <w:color w:val="C00000"/>
        <w:sz w:val="44"/>
        <w:szCs w:val="44"/>
      </w:rPr>
      <w:t>Ram Lal Anand College</w:t>
    </w:r>
  </w:p>
  <w:p w:rsidR="00C66A06" w:rsidRPr="00C66A06" w:rsidRDefault="00BF7D2E" w:rsidP="00C66A06">
    <w:pPr>
      <w:pStyle w:val="Header"/>
      <w:jc w:val="center"/>
      <w:rPr>
        <w:rFonts w:ascii="Times New Roman" w:hAnsi="Times New Roman" w:cs="Times New Roman"/>
        <w:b/>
        <w:color w:val="C00000"/>
        <w:sz w:val="44"/>
        <w:szCs w:val="44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2C7C2" wp14:editId="25E638AB">
              <wp:simplePos x="0" y="0"/>
              <wp:positionH relativeFrom="column">
                <wp:posOffset>-381000</wp:posOffset>
              </wp:positionH>
              <wp:positionV relativeFrom="paragraph">
                <wp:posOffset>383540</wp:posOffset>
              </wp:positionV>
              <wp:extent cx="7048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4850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F5966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30.2pt" to="5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" strokecolor="black [3200]" strokeweight="1.5pt">
              <v:stroke joinstyle="miter"/>
            </v:line>
          </w:pict>
        </mc:Fallback>
      </mc:AlternateContent>
    </w:r>
    <w:r w:rsidR="00C66A06" w:rsidRPr="00C66A06">
      <w:rPr>
        <w:rFonts w:ascii="Times New Roman" w:hAnsi="Times New Roman" w:cs="Times New Roman"/>
        <w:b/>
        <w:color w:val="C00000"/>
        <w:sz w:val="44"/>
        <w:szCs w:val="44"/>
      </w:rPr>
      <w:t>University of Delhi</w:t>
    </w:r>
  </w:p>
  <w:p w:rsidR="00C66A06" w:rsidRDefault="00C66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983"/>
    <w:multiLevelType w:val="hybridMultilevel"/>
    <w:tmpl w:val="82C671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1CC3"/>
    <w:multiLevelType w:val="hybridMultilevel"/>
    <w:tmpl w:val="1366ACB0"/>
    <w:lvl w:ilvl="0" w:tplc="4009000F">
      <w:start w:val="1"/>
      <w:numFmt w:val="decimal"/>
      <w:lvlText w:val="%1."/>
      <w:lvlJc w:val="left"/>
      <w:pPr>
        <w:ind w:left="3600" w:hanging="360"/>
      </w:p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C9009D5"/>
    <w:multiLevelType w:val="hybridMultilevel"/>
    <w:tmpl w:val="A886A1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58B"/>
    <w:multiLevelType w:val="hybridMultilevel"/>
    <w:tmpl w:val="495840CC"/>
    <w:lvl w:ilvl="0" w:tplc="40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3BD3814"/>
    <w:multiLevelType w:val="hybridMultilevel"/>
    <w:tmpl w:val="2C6239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D45C7"/>
    <w:multiLevelType w:val="hybridMultilevel"/>
    <w:tmpl w:val="605412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0844"/>
    <w:multiLevelType w:val="hybridMultilevel"/>
    <w:tmpl w:val="6EB6A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61101"/>
    <w:multiLevelType w:val="hybridMultilevel"/>
    <w:tmpl w:val="FBC8DC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158B5"/>
    <w:multiLevelType w:val="hybridMultilevel"/>
    <w:tmpl w:val="C7409D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13676"/>
    <w:multiLevelType w:val="hybridMultilevel"/>
    <w:tmpl w:val="0FA22D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666C3"/>
    <w:multiLevelType w:val="hybridMultilevel"/>
    <w:tmpl w:val="2CCAA97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9D1AA6"/>
    <w:multiLevelType w:val="hybridMultilevel"/>
    <w:tmpl w:val="27FE978C"/>
    <w:lvl w:ilvl="0" w:tplc="4009000F">
      <w:start w:val="1"/>
      <w:numFmt w:val="decimal"/>
      <w:lvlText w:val="%1."/>
      <w:lvlJc w:val="left"/>
      <w:pPr>
        <w:ind w:left="3600" w:hanging="360"/>
      </w:p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BC2067E"/>
    <w:multiLevelType w:val="hybridMultilevel"/>
    <w:tmpl w:val="9C003F42"/>
    <w:lvl w:ilvl="0" w:tplc="4009000F">
      <w:start w:val="1"/>
      <w:numFmt w:val="decimal"/>
      <w:lvlText w:val="%1."/>
      <w:lvlJc w:val="left"/>
      <w:pPr>
        <w:ind w:left="3600" w:hanging="360"/>
      </w:p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68AF5869"/>
    <w:multiLevelType w:val="hybridMultilevel"/>
    <w:tmpl w:val="88325FE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BE6C6D"/>
    <w:multiLevelType w:val="hybridMultilevel"/>
    <w:tmpl w:val="DD1E81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17F74"/>
    <w:multiLevelType w:val="hybridMultilevel"/>
    <w:tmpl w:val="C9F441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F652C"/>
    <w:multiLevelType w:val="hybridMultilevel"/>
    <w:tmpl w:val="5F56CCAA"/>
    <w:lvl w:ilvl="0" w:tplc="4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8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6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C2"/>
    <w:rsid w:val="00001A0A"/>
    <w:rsid w:val="000107D1"/>
    <w:rsid w:val="00017871"/>
    <w:rsid w:val="000201EB"/>
    <w:rsid w:val="00043CF8"/>
    <w:rsid w:val="000515C0"/>
    <w:rsid w:val="000742FA"/>
    <w:rsid w:val="00091EC5"/>
    <w:rsid w:val="000A1A54"/>
    <w:rsid w:val="000A4552"/>
    <w:rsid w:val="000A6E51"/>
    <w:rsid w:val="000A7484"/>
    <w:rsid w:val="000B72FA"/>
    <w:rsid w:val="000E3224"/>
    <w:rsid w:val="000F20E0"/>
    <w:rsid w:val="000F6D40"/>
    <w:rsid w:val="00110EA5"/>
    <w:rsid w:val="00125BFA"/>
    <w:rsid w:val="00146965"/>
    <w:rsid w:val="00162298"/>
    <w:rsid w:val="00167DC2"/>
    <w:rsid w:val="00193866"/>
    <w:rsid w:val="001941CF"/>
    <w:rsid w:val="001A63E3"/>
    <w:rsid w:val="001C2D6E"/>
    <w:rsid w:val="001D0994"/>
    <w:rsid w:val="001D33A7"/>
    <w:rsid w:val="001E1886"/>
    <w:rsid w:val="001F4E14"/>
    <w:rsid w:val="001F7FD4"/>
    <w:rsid w:val="00224675"/>
    <w:rsid w:val="002373CC"/>
    <w:rsid w:val="00246730"/>
    <w:rsid w:val="002470C6"/>
    <w:rsid w:val="0024791A"/>
    <w:rsid w:val="002532C4"/>
    <w:rsid w:val="0025627C"/>
    <w:rsid w:val="00265FE7"/>
    <w:rsid w:val="002713D4"/>
    <w:rsid w:val="00281122"/>
    <w:rsid w:val="00296966"/>
    <w:rsid w:val="002A328D"/>
    <w:rsid w:val="002B7BAD"/>
    <w:rsid w:val="002C1C22"/>
    <w:rsid w:val="003019E6"/>
    <w:rsid w:val="00305F8F"/>
    <w:rsid w:val="00306C02"/>
    <w:rsid w:val="00310682"/>
    <w:rsid w:val="00320690"/>
    <w:rsid w:val="00347B72"/>
    <w:rsid w:val="0035510B"/>
    <w:rsid w:val="003766E9"/>
    <w:rsid w:val="0038210A"/>
    <w:rsid w:val="003A096F"/>
    <w:rsid w:val="003A2C60"/>
    <w:rsid w:val="003B4904"/>
    <w:rsid w:val="003B7AA6"/>
    <w:rsid w:val="003C27EE"/>
    <w:rsid w:val="003D0550"/>
    <w:rsid w:val="003D0F2C"/>
    <w:rsid w:val="003E25C3"/>
    <w:rsid w:val="003F41C8"/>
    <w:rsid w:val="00414320"/>
    <w:rsid w:val="0043109D"/>
    <w:rsid w:val="00434AF0"/>
    <w:rsid w:val="00463644"/>
    <w:rsid w:val="004C221B"/>
    <w:rsid w:val="004E25A2"/>
    <w:rsid w:val="004F0F66"/>
    <w:rsid w:val="0052136C"/>
    <w:rsid w:val="0053042E"/>
    <w:rsid w:val="00535C70"/>
    <w:rsid w:val="00557E76"/>
    <w:rsid w:val="00573DF6"/>
    <w:rsid w:val="00575F8A"/>
    <w:rsid w:val="0058006E"/>
    <w:rsid w:val="00585918"/>
    <w:rsid w:val="005B0EF4"/>
    <w:rsid w:val="005C39B9"/>
    <w:rsid w:val="005C530E"/>
    <w:rsid w:val="005D54B3"/>
    <w:rsid w:val="005E2A46"/>
    <w:rsid w:val="005E448A"/>
    <w:rsid w:val="005F031C"/>
    <w:rsid w:val="00600543"/>
    <w:rsid w:val="0060224F"/>
    <w:rsid w:val="0060373D"/>
    <w:rsid w:val="00611674"/>
    <w:rsid w:val="00622AD6"/>
    <w:rsid w:val="00645C70"/>
    <w:rsid w:val="00667073"/>
    <w:rsid w:val="006715DF"/>
    <w:rsid w:val="00674B65"/>
    <w:rsid w:val="00676249"/>
    <w:rsid w:val="0068667D"/>
    <w:rsid w:val="006A4DB6"/>
    <w:rsid w:val="006B4329"/>
    <w:rsid w:val="006D40FA"/>
    <w:rsid w:val="006F5601"/>
    <w:rsid w:val="007044BD"/>
    <w:rsid w:val="00713248"/>
    <w:rsid w:val="00723CAB"/>
    <w:rsid w:val="00770678"/>
    <w:rsid w:val="00776FF3"/>
    <w:rsid w:val="00794568"/>
    <w:rsid w:val="00797C14"/>
    <w:rsid w:val="007A27C0"/>
    <w:rsid w:val="007A76AC"/>
    <w:rsid w:val="007B33F5"/>
    <w:rsid w:val="007C0335"/>
    <w:rsid w:val="007E1837"/>
    <w:rsid w:val="007E3EE7"/>
    <w:rsid w:val="007E4330"/>
    <w:rsid w:val="0080591B"/>
    <w:rsid w:val="00812D90"/>
    <w:rsid w:val="008202C4"/>
    <w:rsid w:val="0082404B"/>
    <w:rsid w:val="00824713"/>
    <w:rsid w:val="00827809"/>
    <w:rsid w:val="00832EEF"/>
    <w:rsid w:val="008349F5"/>
    <w:rsid w:val="0084311D"/>
    <w:rsid w:val="0084495B"/>
    <w:rsid w:val="00845ED6"/>
    <w:rsid w:val="00861D46"/>
    <w:rsid w:val="00871385"/>
    <w:rsid w:val="00876E4E"/>
    <w:rsid w:val="00893DAE"/>
    <w:rsid w:val="0089611A"/>
    <w:rsid w:val="008D6450"/>
    <w:rsid w:val="008D6F74"/>
    <w:rsid w:val="008D7352"/>
    <w:rsid w:val="00907C28"/>
    <w:rsid w:val="00914250"/>
    <w:rsid w:val="00924471"/>
    <w:rsid w:val="00934C2E"/>
    <w:rsid w:val="00945BE3"/>
    <w:rsid w:val="00950F3B"/>
    <w:rsid w:val="00986FBE"/>
    <w:rsid w:val="00994128"/>
    <w:rsid w:val="009941B0"/>
    <w:rsid w:val="009947D6"/>
    <w:rsid w:val="0099578F"/>
    <w:rsid w:val="009B3B15"/>
    <w:rsid w:val="009C66ED"/>
    <w:rsid w:val="009F6F19"/>
    <w:rsid w:val="00A10115"/>
    <w:rsid w:val="00A12698"/>
    <w:rsid w:val="00A12D75"/>
    <w:rsid w:val="00A17690"/>
    <w:rsid w:val="00A35476"/>
    <w:rsid w:val="00A37B6D"/>
    <w:rsid w:val="00A43421"/>
    <w:rsid w:val="00A76A66"/>
    <w:rsid w:val="00A8221E"/>
    <w:rsid w:val="00A846EB"/>
    <w:rsid w:val="00A87940"/>
    <w:rsid w:val="00AA27A8"/>
    <w:rsid w:val="00AA3AC8"/>
    <w:rsid w:val="00AA47D0"/>
    <w:rsid w:val="00AC060B"/>
    <w:rsid w:val="00AC4CD5"/>
    <w:rsid w:val="00B11343"/>
    <w:rsid w:val="00B2016B"/>
    <w:rsid w:val="00B25DC2"/>
    <w:rsid w:val="00B3517A"/>
    <w:rsid w:val="00B36564"/>
    <w:rsid w:val="00B5386B"/>
    <w:rsid w:val="00B62665"/>
    <w:rsid w:val="00B64FCA"/>
    <w:rsid w:val="00B87623"/>
    <w:rsid w:val="00B938A9"/>
    <w:rsid w:val="00B97436"/>
    <w:rsid w:val="00BA7826"/>
    <w:rsid w:val="00BD2286"/>
    <w:rsid w:val="00BD26FE"/>
    <w:rsid w:val="00BD29ED"/>
    <w:rsid w:val="00BF7D2E"/>
    <w:rsid w:val="00C041AD"/>
    <w:rsid w:val="00C04F3C"/>
    <w:rsid w:val="00C22865"/>
    <w:rsid w:val="00C24186"/>
    <w:rsid w:val="00C26A75"/>
    <w:rsid w:val="00C34912"/>
    <w:rsid w:val="00C40DE5"/>
    <w:rsid w:val="00C506D6"/>
    <w:rsid w:val="00C66A06"/>
    <w:rsid w:val="00C8286D"/>
    <w:rsid w:val="00C8486F"/>
    <w:rsid w:val="00C93B67"/>
    <w:rsid w:val="00CB415D"/>
    <w:rsid w:val="00CC0A6F"/>
    <w:rsid w:val="00CC48FF"/>
    <w:rsid w:val="00CF0DA5"/>
    <w:rsid w:val="00CF6942"/>
    <w:rsid w:val="00D3442C"/>
    <w:rsid w:val="00D4551C"/>
    <w:rsid w:val="00D530F0"/>
    <w:rsid w:val="00D60145"/>
    <w:rsid w:val="00D6329E"/>
    <w:rsid w:val="00D70AE9"/>
    <w:rsid w:val="00D74842"/>
    <w:rsid w:val="00D85FF1"/>
    <w:rsid w:val="00DA6463"/>
    <w:rsid w:val="00DA72E9"/>
    <w:rsid w:val="00DB2EBB"/>
    <w:rsid w:val="00DC0881"/>
    <w:rsid w:val="00DC1EB6"/>
    <w:rsid w:val="00DC7263"/>
    <w:rsid w:val="00DD78BA"/>
    <w:rsid w:val="00E0643C"/>
    <w:rsid w:val="00E06C61"/>
    <w:rsid w:val="00E07458"/>
    <w:rsid w:val="00E153BC"/>
    <w:rsid w:val="00E42D0B"/>
    <w:rsid w:val="00E52AE7"/>
    <w:rsid w:val="00E6274D"/>
    <w:rsid w:val="00E65DE7"/>
    <w:rsid w:val="00E7074F"/>
    <w:rsid w:val="00E848FD"/>
    <w:rsid w:val="00EB08F2"/>
    <w:rsid w:val="00EB6143"/>
    <w:rsid w:val="00EC6B72"/>
    <w:rsid w:val="00EE192B"/>
    <w:rsid w:val="00F108C5"/>
    <w:rsid w:val="00F17C4E"/>
    <w:rsid w:val="00F332B0"/>
    <w:rsid w:val="00F41F67"/>
    <w:rsid w:val="00F503DA"/>
    <w:rsid w:val="00F63A25"/>
    <w:rsid w:val="00F742BB"/>
    <w:rsid w:val="00F76ADB"/>
    <w:rsid w:val="00F778F8"/>
    <w:rsid w:val="00F85842"/>
    <w:rsid w:val="00F94312"/>
    <w:rsid w:val="00FB0845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9467C9-22C2-416B-8A2A-6D37401C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06"/>
  </w:style>
  <w:style w:type="paragraph" w:styleId="Footer">
    <w:name w:val="footer"/>
    <w:basedOn w:val="Normal"/>
    <w:link w:val="FooterChar"/>
    <w:uiPriority w:val="99"/>
    <w:unhideWhenUsed/>
    <w:rsid w:val="00C6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06"/>
  </w:style>
  <w:style w:type="paragraph" w:styleId="ListParagraph">
    <w:name w:val="List Paragraph"/>
    <w:basedOn w:val="Normal"/>
    <w:uiPriority w:val="34"/>
    <w:qFormat/>
    <w:rsid w:val="00674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0AF2"/>
    <w:pPr>
      <w:spacing w:after="0" w:line="240" w:lineRule="auto"/>
    </w:pPr>
  </w:style>
  <w:style w:type="character" w:styleId="Hyperlink">
    <w:name w:val="Hyperlink"/>
    <w:uiPriority w:val="99"/>
    <w:unhideWhenUsed/>
    <w:rsid w:val="007E1837"/>
    <w:rPr>
      <w:color w:val="0563C1"/>
      <w:u w:val="single"/>
    </w:rPr>
  </w:style>
  <w:style w:type="paragraph" w:customStyle="1" w:styleId="BodyA">
    <w:name w:val="Body A"/>
    <w:rsid w:val="007E18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IN"/>
    </w:rPr>
  </w:style>
  <w:style w:type="table" w:styleId="TableGrid">
    <w:name w:val="Table Grid"/>
    <w:basedOn w:val="TableNormal"/>
    <w:uiPriority w:val="39"/>
    <w:rsid w:val="009C66ED"/>
    <w:pPr>
      <w:spacing w:after="0" w:line="240" w:lineRule="auto"/>
    </w:pPr>
    <w:rPr>
      <w:rFonts w:ascii="Calibri" w:eastAsia="Calibri" w:hAnsi="Calibri" w:cs="Calibri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Geology1</dc:creator>
  <cp:keywords/>
  <dc:description/>
  <cp:lastModifiedBy>Geology1</cp:lastModifiedBy>
  <cp:revision>153</cp:revision>
  <cp:lastPrinted>2021-11-08T08:48:00Z</cp:lastPrinted>
  <dcterms:created xsi:type="dcterms:W3CDTF">2021-03-02T08:48:00Z</dcterms:created>
  <dcterms:modified xsi:type="dcterms:W3CDTF">2022-04-27T07:14:00Z</dcterms:modified>
</cp:coreProperties>
</file>